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25" w:rsidRPr="00100C25" w:rsidRDefault="00100C25" w:rsidP="0010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bookmarkEnd w:id="0"/>
      <w:r w:rsidRPr="00100C2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ANEXO III</w:t>
      </w:r>
    </w:p>
    <w:p w:rsidR="00100C25" w:rsidRPr="00100C25" w:rsidRDefault="00100C25" w:rsidP="00100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00C2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TEMARIO OPERARIO DE SERVICIOS MÚLTIPLES</w:t>
      </w:r>
    </w:p>
    <w:p w:rsidR="00100C25" w:rsidRDefault="00100C25" w:rsidP="00100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0C2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Tema 1.-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00C25">
        <w:rPr>
          <w:rFonts w:ascii="Times New Roman" w:eastAsia="Times New Roman" w:hAnsi="Times New Roman" w:cs="Times New Roman"/>
          <w:sz w:val="24"/>
          <w:szCs w:val="24"/>
          <w:lang w:eastAsia="es-ES"/>
        </w:rPr>
        <w:t>La Constitución Española: concepto, caracter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ísticas y contenido. Derechos y libertades de los ciudadanos.</w:t>
      </w:r>
    </w:p>
    <w:p w:rsidR="00100C25" w:rsidRDefault="00100C25" w:rsidP="00100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0C2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Tema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</w:t>
      </w:r>
      <w:r w:rsidRPr="00100C2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.-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00C25">
        <w:rPr>
          <w:rFonts w:ascii="Times New Roman" w:eastAsia="Times New Roman" w:hAnsi="Times New Roman" w:cs="Times New Roman"/>
          <w:sz w:val="24"/>
          <w:szCs w:val="24"/>
          <w:lang w:eastAsia="es-ES"/>
        </w:rPr>
        <w:t>Ley 7/1985, de 2 de abril, de Bases del Régimen Local: Disposiciones generales. El Municipio: Organización.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Competencias.</w:t>
      </w:r>
    </w:p>
    <w:p w:rsidR="00100C25" w:rsidRDefault="00100C25" w:rsidP="00100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0C2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Tema 3.-</w:t>
      </w:r>
      <w:r w:rsidRPr="00100C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E1E46" w:rsidRPr="00BE1E46">
        <w:rPr>
          <w:rFonts w:ascii="Times New Roman" w:eastAsia="Times New Roman" w:hAnsi="Times New Roman" w:cs="Times New Roman"/>
          <w:sz w:val="24"/>
          <w:szCs w:val="24"/>
          <w:lang w:eastAsia="es-ES"/>
        </w:rPr>
        <w:t>Callejero y festividades del Municipio de ________.</w:t>
      </w:r>
    </w:p>
    <w:p w:rsidR="00100C25" w:rsidRPr="002B2C12" w:rsidRDefault="00100C25" w:rsidP="0010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2">
        <w:rPr>
          <w:rFonts w:ascii="Times New Roman" w:hAnsi="Times New Roman" w:cs="Times New Roman"/>
          <w:b/>
          <w:bCs/>
          <w:sz w:val="24"/>
          <w:szCs w:val="24"/>
        </w:rPr>
        <w:t xml:space="preserve">Tema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B2C12">
        <w:rPr>
          <w:rFonts w:ascii="Times New Roman" w:hAnsi="Times New Roman" w:cs="Times New Roman"/>
          <w:sz w:val="24"/>
          <w:szCs w:val="24"/>
        </w:rPr>
        <w:t>. Ley 31/1995, de 8 de noviembre, de Prevención de Riesgos Laborales: Derechos y obligaciones.</w:t>
      </w:r>
      <w:r w:rsidRPr="00100C25">
        <w:t xml:space="preserve"> </w:t>
      </w:r>
      <w:r w:rsidRPr="00100C25">
        <w:rPr>
          <w:rFonts w:ascii="Times New Roman" w:hAnsi="Times New Roman" w:cs="Times New Roman"/>
          <w:sz w:val="24"/>
          <w:szCs w:val="24"/>
        </w:rPr>
        <w:t>Disposiciones mínimas de seguridad y salud para la utilización de los equipos de trabajo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D58" w:rsidRDefault="00100C25" w:rsidP="00100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0C2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Tema 5.-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00C25">
        <w:rPr>
          <w:rFonts w:ascii="Times New Roman" w:eastAsia="Times New Roman" w:hAnsi="Times New Roman" w:cs="Times New Roman"/>
          <w:sz w:val="24"/>
          <w:szCs w:val="24"/>
          <w:lang w:eastAsia="es-ES"/>
        </w:rPr>
        <w:t>Ley Orgánica 3/2007, de 22 de marzo, para la Igualdad Efectiva de Mujeres y Hombres. Políticas contra la Violencia de Género.</w:t>
      </w:r>
    </w:p>
    <w:p w:rsidR="009E4D58" w:rsidRDefault="009E4D58" w:rsidP="00100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E4D5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Tema 6.-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00C25" w:rsidRPr="00100C2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Albañilería: tareas desarrolladas por el peón. Útiles y herramientas manuales. Aglomeraciones. Áridos, ladrillos: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definición y tipos. Aglomerados.</w:t>
      </w:r>
    </w:p>
    <w:p w:rsidR="009E4D58" w:rsidRDefault="00100C25" w:rsidP="00100C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0C2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</w:t>
      </w:r>
      <w:r w:rsidR="009E4D58" w:rsidRPr="009E4D5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ema 7.-</w:t>
      </w:r>
      <w:r w:rsidR="009E4D5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</w:t>
      </w:r>
      <w:r w:rsidR="009E4D58" w:rsidRPr="009E4D58">
        <w:rPr>
          <w:rFonts w:ascii="Times New Roman" w:eastAsia="Times New Roman" w:hAnsi="Times New Roman" w:cs="Times New Roman"/>
          <w:sz w:val="24"/>
          <w:szCs w:val="24"/>
          <w:lang w:eastAsia="es-ES"/>
        </w:rPr>
        <w:t>lectricidad, limpieza, pintura, carpintería</w:t>
      </w:r>
      <w:r w:rsidR="009E4D58">
        <w:rPr>
          <w:rFonts w:ascii="Times New Roman" w:eastAsia="Times New Roman" w:hAnsi="Times New Roman" w:cs="Times New Roman"/>
          <w:sz w:val="24"/>
          <w:szCs w:val="24"/>
          <w:lang w:eastAsia="es-ES"/>
        </w:rPr>
        <w:t>, herrería</w:t>
      </w:r>
      <w:r w:rsidR="009E4D58" w:rsidRPr="009E4D5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fontanería</w:t>
      </w:r>
      <w:r w:rsidRPr="00100C25">
        <w:rPr>
          <w:rFonts w:ascii="Times New Roman" w:eastAsia="Times New Roman" w:hAnsi="Times New Roman" w:cs="Times New Roman"/>
          <w:sz w:val="24"/>
          <w:szCs w:val="24"/>
          <w:lang w:eastAsia="es-ES"/>
        </w:rPr>
        <w:t>: tareas desarrolladas por el peón. Útiles y herramientas manuales</w:t>
      </w:r>
      <w:r w:rsidR="009E4D5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47FB1" w:rsidRPr="00BE1E46" w:rsidRDefault="009E4D58" w:rsidP="00BE1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00C2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</w:t>
      </w:r>
      <w:r w:rsidRPr="009E4D5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ema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8</w:t>
      </w:r>
      <w:r w:rsidRPr="009E4D5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.-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00C25" w:rsidRPr="00100C25">
        <w:rPr>
          <w:rFonts w:ascii="Times New Roman" w:eastAsia="Times New Roman" w:hAnsi="Times New Roman" w:cs="Times New Roman"/>
          <w:sz w:val="24"/>
          <w:szCs w:val="24"/>
          <w:lang w:eastAsia="es-ES"/>
        </w:rPr>
        <w:t>Jardinería: tareas desarrolladas por el peón. Útiles y herramientas manuales. Partes básicas de las plantas. Procesos básicos de las plantas. Conocimientos básicos de tipos de injertos, acodos y esquejes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sectPr w:rsidR="00247FB1" w:rsidRPr="00BE1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D4" w:rsidRDefault="00292ED4" w:rsidP="00292ED4">
      <w:pPr>
        <w:spacing w:after="0" w:line="240" w:lineRule="auto"/>
      </w:pPr>
      <w:r>
        <w:separator/>
      </w:r>
    </w:p>
  </w:endnote>
  <w:endnote w:type="continuationSeparator" w:id="0">
    <w:p w:rsidR="00292ED4" w:rsidRDefault="00292ED4" w:rsidP="0029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D4" w:rsidRDefault="00292E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D4" w:rsidRDefault="00292ED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D4" w:rsidRDefault="00292E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D4" w:rsidRDefault="00292ED4" w:rsidP="00292ED4">
      <w:pPr>
        <w:spacing w:after="0" w:line="240" w:lineRule="auto"/>
      </w:pPr>
      <w:r>
        <w:separator/>
      </w:r>
    </w:p>
  </w:footnote>
  <w:footnote w:type="continuationSeparator" w:id="0">
    <w:p w:rsidR="00292ED4" w:rsidRDefault="00292ED4" w:rsidP="0029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D4" w:rsidRDefault="00292E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097914"/>
      <w:docPartObj>
        <w:docPartGallery w:val="Watermarks"/>
        <w:docPartUnique/>
      </w:docPartObj>
    </w:sdtPr>
    <w:sdtContent>
      <w:p w:rsidR="00292ED4" w:rsidRDefault="00292ED4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D4" w:rsidRDefault="00292E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59E8"/>
    <w:multiLevelType w:val="multilevel"/>
    <w:tmpl w:val="E49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85495"/>
    <w:multiLevelType w:val="multilevel"/>
    <w:tmpl w:val="2BBE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1324B"/>
    <w:multiLevelType w:val="multilevel"/>
    <w:tmpl w:val="3A58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9C"/>
    <w:rsid w:val="00100C25"/>
    <w:rsid w:val="00247FB1"/>
    <w:rsid w:val="00292ED4"/>
    <w:rsid w:val="009E4D58"/>
    <w:rsid w:val="00B67A9C"/>
    <w:rsid w:val="00B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FAFF5A-0D18-41B0-B988-E9ECCE3D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00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link w:val="Ttulo5Car"/>
    <w:uiPriority w:val="9"/>
    <w:qFormat/>
    <w:rsid w:val="00100C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00C2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00C2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0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00C2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00C25"/>
    <w:rPr>
      <w:color w:val="0000FF"/>
      <w:u w:val="single"/>
    </w:rPr>
  </w:style>
  <w:style w:type="character" w:customStyle="1" w:styleId="epd-total-result">
    <w:name w:val="epd-total-result"/>
    <w:basedOn w:val="Fuentedeprrafopredeter"/>
    <w:rsid w:val="00100C25"/>
  </w:style>
  <w:style w:type="paragraph" w:customStyle="1" w:styleId="contactaddress">
    <w:name w:val="contact_address"/>
    <w:basedOn w:val="Normal"/>
    <w:rsid w:val="0010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cure-payment-span">
    <w:name w:val="secure-payment-span"/>
    <w:basedOn w:val="Fuentedeprrafopredeter"/>
    <w:rsid w:val="00100C25"/>
  </w:style>
  <w:style w:type="paragraph" w:customStyle="1" w:styleId="h3">
    <w:name w:val="h3"/>
    <w:basedOn w:val="Normal"/>
    <w:rsid w:val="0010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92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ED4"/>
  </w:style>
  <w:style w:type="paragraph" w:styleId="Piedepgina">
    <w:name w:val="footer"/>
    <w:basedOn w:val="Normal"/>
    <w:link w:val="PiedepginaCar"/>
    <w:uiPriority w:val="99"/>
    <w:unhideWhenUsed/>
    <w:rsid w:val="00292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7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4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2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3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3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6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3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Cáceres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GUTIERREZ CASSILLAS</dc:creator>
  <cp:keywords/>
  <dc:description/>
  <cp:lastModifiedBy>MARIA ANGELES GUTIERREZ CASSILLAS</cp:lastModifiedBy>
  <cp:revision>4</cp:revision>
  <cp:lastPrinted>2022-12-01T07:46:00Z</cp:lastPrinted>
  <dcterms:created xsi:type="dcterms:W3CDTF">2022-11-30T12:13:00Z</dcterms:created>
  <dcterms:modified xsi:type="dcterms:W3CDTF">2022-12-01T07:46:00Z</dcterms:modified>
</cp:coreProperties>
</file>